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4D6FE" w14:textId="3D514B88" w:rsidR="00D9229F" w:rsidRDefault="00997DD8">
      <w:r w:rsidRPr="00997DD8">
        <w:rPr>
          <w:noProof/>
        </w:rPr>
        <w:drawing>
          <wp:inline distT="0" distB="0" distL="0" distR="0" wp14:anchorId="7775A5BA" wp14:editId="31994F27">
            <wp:extent cx="7535994" cy="10676965"/>
            <wp:effectExtent l="0" t="0" r="8255" b="0"/>
            <wp:docPr id="19870741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5181" cy="1068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229F" w:rsidSect="007047E1">
      <w:pgSz w:w="11906" w:h="16838" w:code="9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DD8"/>
    <w:rsid w:val="001B36D0"/>
    <w:rsid w:val="00572731"/>
    <w:rsid w:val="007047E1"/>
    <w:rsid w:val="0075337E"/>
    <w:rsid w:val="00997DD8"/>
    <w:rsid w:val="00D9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5C812"/>
  <w15:chartTrackingRefBased/>
  <w15:docId w15:val="{ED993FC4-CEAE-452A-B065-672F8B2E8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7D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7D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7D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7D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7D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7D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7D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7D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7D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7D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7D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7D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7DD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7DD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7D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7D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7D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7D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7D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7D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7D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7D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7D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7D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7D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7D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D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D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7D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Bronwen Murray</dc:creator>
  <cp:keywords/>
  <dc:description/>
  <cp:lastModifiedBy>Bronwen Murray</cp:lastModifiedBy>
  <cp:revision>2</cp:revision>
  <cp:lastPrinted>2026-09-28T16:40:00Z</cp:lastPrinted>
  <dcterms:created xsi:type="dcterms:W3CDTF">2026-09-28T16:31:00Z</dcterms:created>
  <dcterms:modified xsi:type="dcterms:W3CDTF">2026-09-29T10:39:00Z</dcterms:modified>
</cp:coreProperties>
</file>